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93FE" w14:textId="26458021" w:rsidR="00AC06FA" w:rsidRPr="00AC06FA" w:rsidRDefault="00AC06FA" w:rsidP="00AC06FA">
      <w:pPr>
        <w:rPr>
          <w:sz w:val="24"/>
          <w:szCs w:val="24"/>
        </w:rPr>
      </w:pPr>
      <w:r w:rsidRPr="00AC06FA">
        <w:rPr>
          <w:sz w:val="24"/>
          <w:szCs w:val="24"/>
        </w:rPr>
        <w:t xml:space="preserve">The purpose of this </w:t>
      </w:r>
      <w:r w:rsidR="001B3C5E">
        <w:rPr>
          <w:sz w:val="24"/>
          <w:szCs w:val="24"/>
        </w:rPr>
        <w:t>form</w:t>
      </w:r>
      <w:r w:rsidRPr="00AC06FA">
        <w:rPr>
          <w:sz w:val="24"/>
          <w:szCs w:val="24"/>
        </w:rPr>
        <w:t xml:space="preserve"> is to assist the FCTC members to review projects using Eradicat for the purposes of meeting the TOR requirements of the </w:t>
      </w:r>
      <w:r w:rsidR="001B3C5E">
        <w:rPr>
          <w:sz w:val="24"/>
          <w:szCs w:val="24"/>
        </w:rPr>
        <w:t>committee</w:t>
      </w:r>
      <w:r w:rsidRPr="00AC06FA">
        <w:rPr>
          <w:sz w:val="24"/>
          <w:szCs w:val="24"/>
        </w:rPr>
        <w:t>; to approve the use of Eradicat.</w:t>
      </w:r>
    </w:p>
    <w:p w14:paraId="69D9F594" w14:textId="13DE1434" w:rsidR="1EF23CE4" w:rsidRDefault="00AC06FA" w:rsidP="00DB2AFD">
      <w:pPr>
        <w:rPr>
          <w:sz w:val="24"/>
          <w:szCs w:val="24"/>
        </w:rPr>
      </w:pPr>
      <w:r w:rsidRPr="5C9A123E">
        <w:rPr>
          <w:sz w:val="24"/>
          <w:szCs w:val="24"/>
        </w:rPr>
        <w:t xml:space="preserve">Please address each of the below criteria and forward </w:t>
      </w:r>
      <w:r w:rsidR="00E43813" w:rsidRPr="5C9A123E">
        <w:rPr>
          <w:sz w:val="24"/>
          <w:szCs w:val="24"/>
        </w:rPr>
        <w:t>application</w:t>
      </w:r>
      <w:r w:rsidRPr="5C9A123E">
        <w:rPr>
          <w:sz w:val="24"/>
          <w:szCs w:val="24"/>
        </w:rPr>
        <w:t xml:space="preserve"> to the Chair of the FCTC</w:t>
      </w:r>
      <w:r w:rsidR="00E43813" w:rsidRPr="5C9A123E">
        <w:rPr>
          <w:sz w:val="24"/>
          <w:szCs w:val="24"/>
        </w:rPr>
        <w:t xml:space="preserve"> (corrin.everitt@dbca.wa.gov.au)</w:t>
      </w:r>
      <w:r w:rsidR="009E6200" w:rsidRPr="5C9A123E">
        <w:rPr>
          <w:sz w:val="24"/>
          <w:szCs w:val="24"/>
        </w:rPr>
        <w:t>.</w:t>
      </w:r>
      <w:r w:rsidRPr="5C9A123E">
        <w:rPr>
          <w:sz w:val="24"/>
          <w:szCs w:val="24"/>
        </w:rPr>
        <w:t xml:space="preserve">  </w:t>
      </w:r>
      <w:r w:rsidR="00DB2AFD">
        <w:rPr>
          <w:sz w:val="24"/>
          <w:szCs w:val="24"/>
        </w:rPr>
        <w:t xml:space="preserve"> DBCA will endeavour to provide a response within 4 weeks of receiving this application. </w:t>
      </w:r>
    </w:p>
    <w:p w14:paraId="5055953A" w14:textId="77777777" w:rsidR="00AC06FA" w:rsidRDefault="00AC06FA" w:rsidP="00AC06FA"/>
    <w:p w14:paraId="15B201C4" w14:textId="186C7261" w:rsidR="00AC06FA" w:rsidRDefault="00AC06FA" w:rsidP="00AC06FA">
      <w:pPr>
        <w:pStyle w:val="ListParagraph"/>
        <w:numPr>
          <w:ilvl w:val="0"/>
          <w:numId w:val="1"/>
        </w:numPr>
      </w:pPr>
      <w:r>
        <w:t xml:space="preserve">Objective of the baiting and </w:t>
      </w:r>
      <w:r w:rsidR="00855D93">
        <w:t xml:space="preserve">anticipated </w:t>
      </w:r>
      <w:r>
        <w:t xml:space="preserve">outcomes </w:t>
      </w:r>
      <w:proofErr w:type="gramStart"/>
      <w:r>
        <w:t>as a result of</w:t>
      </w:r>
      <w:proofErr w:type="gramEnd"/>
      <w:r>
        <w:t xml:space="preserve"> the baiting.</w:t>
      </w:r>
    </w:p>
    <w:p w14:paraId="6DF900A2" w14:textId="3CF15029" w:rsidR="00AC06FA" w:rsidRDefault="00AC06FA" w:rsidP="00AC06FA"/>
    <w:p w14:paraId="109D0BAA" w14:textId="73D53945" w:rsidR="009E6200" w:rsidRDefault="009E6200" w:rsidP="00AC06FA"/>
    <w:p w14:paraId="5602F4F7" w14:textId="77777777" w:rsidR="009E6200" w:rsidRDefault="009E6200" w:rsidP="00AC06FA"/>
    <w:p w14:paraId="68FA7EE3" w14:textId="70612FA4" w:rsidR="00AC06FA" w:rsidRDefault="00AC06FA" w:rsidP="00AC06FA">
      <w:pPr>
        <w:pStyle w:val="ListParagraph"/>
        <w:numPr>
          <w:ilvl w:val="0"/>
          <w:numId w:val="1"/>
        </w:numPr>
      </w:pPr>
      <w:r>
        <w:t xml:space="preserve">A map and area of use. </w:t>
      </w:r>
    </w:p>
    <w:p w14:paraId="42E1F90D" w14:textId="7FB93A87" w:rsidR="00AC06FA" w:rsidRDefault="00AC06FA" w:rsidP="00AC06FA">
      <w:pPr>
        <w:pStyle w:val="ListParagraph"/>
      </w:pPr>
    </w:p>
    <w:p w14:paraId="00074276" w14:textId="318D4E42" w:rsidR="009E6200" w:rsidRDefault="009E6200" w:rsidP="00AC06FA">
      <w:pPr>
        <w:pStyle w:val="ListParagraph"/>
      </w:pPr>
    </w:p>
    <w:p w14:paraId="150005F5" w14:textId="77777777" w:rsidR="009E6200" w:rsidRDefault="009E6200" w:rsidP="00AC06FA">
      <w:pPr>
        <w:pStyle w:val="ListParagraph"/>
      </w:pPr>
    </w:p>
    <w:p w14:paraId="58DB4E8C" w14:textId="77777777" w:rsidR="00AC06FA" w:rsidRDefault="00AC06FA" w:rsidP="00AC06FA"/>
    <w:p w14:paraId="6CE2BDA1" w14:textId="5D690633" w:rsidR="00AC06FA" w:rsidRDefault="00AC06FA" w:rsidP="00AC06FA">
      <w:pPr>
        <w:pStyle w:val="ListParagraph"/>
        <w:numPr>
          <w:ilvl w:val="0"/>
          <w:numId w:val="1"/>
        </w:numPr>
      </w:pPr>
      <w:r>
        <w:t xml:space="preserve">Number of baits used over a defined </w:t>
      </w:r>
      <w:proofErr w:type="gramStart"/>
      <w:r>
        <w:t>time period</w:t>
      </w:r>
      <w:proofErr w:type="gramEnd"/>
      <w:r>
        <w:t>.</w:t>
      </w:r>
    </w:p>
    <w:p w14:paraId="5B3D656E" w14:textId="51024974" w:rsidR="00AC06FA" w:rsidRDefault="00AC06FA" w:rsidP="00AC06FA"/>
    <w:p w14:paraId="5FC8C1BA" w14:textId="33BCED90" w:rsidR="009E6200" w:rsidRDefault="009E6200" w:rsidP="00AC06FA"/>
    <w:p w14:paraId="71F283DA" w14:textId="77777777" w:rsidR="009E6200" w:rsidRDefault="009E6200" w:rsidP="00AC06FA"/>
    <w:p w14:paraId="5191AA4B" w14:textId="1C9C01D3" w:rsidR="00AC06FA" w:rsidRDefault="00855D93" w:rsidP="00AC06FA">
      <w:pPr>
        <w:pStyle w:val="ListParagraph"/>
        <w:numPr>
          <w:ilvl w:val="0"/>
          <w:numId w:val="1"/>
        </w:numPr>
      </w:pPr>
      <w:r>
        <w:t>Potential for non-target impacts and description of possible species that maybe impacted from baiting and methods employed to reduce this risk.</w:t>
      </w:r>
    </w:p>
    <w:p w14:paraId="108EE6E8" w14:textId="77777777" w:rsidR="00AC06FA" w:rsidRDefault="00AC06FA" w:rsidP="00AC06FA">
      <w:pPr>
        <w:pStyle w:val="ListParagraph"/>
      </w:pPr>
    </w:p>
    <w:p w14:paraId="556ABF1D" w14:textId="0402B871" w:rsidR="00AC06FA" w:rsidRDefault="00AC06FA" w:rsidP="00AC06FA"/>
    <w:p w14:paraId="776A8CCE" w14:textId="4DA8BF29" w:rsidR="009E6200" w:rsidRDefault="009E6200" w:rsidP="00AC06FA"/>
    <w:p w14:paraId="5DBA5957" w14:textId="77777777" w:rsidR="009E6200" w:rsidRDefault="009E6200" w:rsidP="00AC06FA"/>
    <w:p w14:paraId="5C3EF329" w14:textId="256F72FD" w:rsidR="00AC06FA" w:rsidRDefault="00AC06FA" w:rsidP="00AC06FA">
      <w:pPr>
        <w:pStyle w:val="ListParagraph"/>
        <w:numPr>
          <w:ilvl w:val="0"/>
          <w:numId w:val="1"/>
        </w:numPr>
      </w:pPr>
      <w:r>
        <w:t xml:space="preserve">Methods of monitoring and duration, including the settings used.  </w:t>
      </w:r>
    </w:p>
    <w:p w14:paraId="7DC5B9A2" w14:textId="116751B5" w:rsidR="00AC06FA" w:rsidRDefault="00AC06FA" w:rsidP="00AC06FA"/>
    <w:p w14:paraId="43B64D6B" w14:textId="43C4D258" w:rsidR="009E6200" w:rsidRDefault="009E6200" w:rsidP="00AC06FA"/>
    <w:p w14:paraId="70C656F4" w14:textId="77777777" w:rsidR="009E6200" w:rsidRDefault="009E6200" w:rsidP="00AC06FA"/>
    <w:p w14:paraId="24F6CA10" w14:textId="249A801C" w:rsidR="00AC06FA" w:rsidRDefault="00855D93" w:rsidP="00AC06FA">
      <w:pPr>
        <w:pStyle w:val="ListParagraph"/>
        <w:numPr>
          <w:ilvl w:val="0"/>
          <w:numId w:val="1"/>
        </w:numPr>
      </w:pPr>
      <w:r>
        <w:lastRenderedPageBreak/>
        <w:t xml:space="preserve">Any supporting documentation that supports this application, </w:t>
      </w:r>
      <w:proofErr w:type="gramStart"/>
      <w:r>
        <w:t>e.g.</w:t>
      </w:r>
      <w:proofErr w:type="gramEnd"/>
      <w:r>
        <w:t xml:space="preserve"> camera monitoring results that demonstrate cat and fox impacts. </w:t>
      </w:r>
    </w:p>
    <w:sectPr w:rsidR="00AC06F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CC96B" w14:textId="77777777" w:rsidR="00C32298" w:rsidRDefault="00C32298" w:rsidP="00AC06FA">
      <w:pPr>
        <w:spacing w:after="0" w:line="240" w:lineRule="auto"/>
      </w:pPr>
      <w:r>
        <w:separator/>
      </w:r>
    </w:p>
  </w:endnote>
  <w:endnote w:type="continuationSeparator" w:id="0">
    <w:p w14:paraId="4DDB8983" w14:textId="77777777" w:rsidR="00C32298" w:rsidRDefault="00C32298" w:rsidP="00AC06FA">
      <w:pPr>
        <w:spacing w:after="0" w:line="240" w:lineRule="auto"/>
      </w:pPr>
      <w:r>
        <w:continuationSeparator/>
      </w:r>
    </w:p>
  </w:endnote>
  <w:endnote w:type="continuationNotice" w:id="1">
    <w:p w14:paraId="0546C848" w14:textId="77777777" w:rsidR="003637FC" w:rsidRDefault="003637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F11CE" w14:textId="77777777" w:rsidR="00C32298" w:rsidRDefault="00C32298" w:rsidP="00AC06FA">
      <w:pPr>
        <w:spacing w:after="0" w:line="240" w:lineRule="auto"/>
      </w:pPr>
      <w:r>
        <w:separator/>
      </w:r>
    </w:p>
  </w:footnote>
  <w:footnote w:type="continuationSeparator" w:id="0">
    <w:p w14:paraId="0560AC46" w14:textId="77777777" w:rsidR="00C32298" w:rsidRDefault="00C32298" w:rsidP="00AC06FA">
      <w:pPr>
        <w:spacing w:after="0" w:line="240" w:lineRule="auto"/>
      </w:pPr>
      <w:r>
        <w:continuationSeparator/>
      </w:r>
    </w:p>
  </w:footnote>
  <w:footnote w:type="continuationNotice" w:id="1">
    <w:p w14:paraId="57364812" w14:textId="77777777" w:rsidR="003637FC" w:rsidRDefault="003637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9DF4" w14:textId="2A591456" w:rsidR="00E35876" w:rsidRDefault="0038454F" w:rsidP="00855D93">
    <w:pPr>
      <w:pStyle w:val="Header"/>
      <w:jc w:val="center"/>
      <w:rPr>
        <w:rFonts w:ascii="Abadi" w:hAnsi="Abadi"/>
        <w:sz w:val="24"/>
        <w:szCs w:val="24"/>
      </w:rPr>
    </w:pPr>
    <w:r w:rsidRPr="0038454F">
      <w:rPr>
        <w:rFonts w:ascii="Abadi" w:hAnsi="Abadi"/>
        <w:noProof/>
        <w:sz w:val="24"/>
        <w:szCs w:val="24"/>
      </w:rPr>
      <w:drawing>
        <wp:inline distT="0" distB="0" distL="0" distR="0" wp14:anchorId="19809373" wp14:editId="11AC8016">
          <wp:extent cx="2603500" cy="714876"/>
          <wp:effectExtent l="0" t="0" r="635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1271" cy="72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BAF7C5" w14:textId="77777777" w:rsidR="00E35876" w:rsidRDefault="00E35876" w:rsidP="00855D93">
    <w:pPr>
      <w:pStyle w:val="Header"/>
      <w:jc w:val="center"/>
      <w:rPr>
        <w:rFonts w:ascii="Abadi" w:hAnsi="Abadi"/>
        <w:sz w:val="24"/>
        <w:szCs w:val="24"/>
      </w:rPr>
    </w:pPr>
  </w:p>
  <w:p w14:paraId="4ACD016B" w14:textId="233470B9" w:rsidR="00AC06FA" w:rsidRPr="00855D93" w:rsidRDefault="00AC06FA" w:rsidP="00855D93">
    <w:pPr>
      <w:pStyle w:val="Header"/>
      <w:jc w:val="center"/>
      <w:rPr>
        <w:rFonts w:ascii="Abadi" w:hAnsi="Abadi"/>
        <w:sz w:val="24"/>
        <w:szCs w:val="24"/>
      </w:rPr>
    </w:pPr>
    <w:r w:rsidRPr="00855D93">
      <w:rPr>
        <w:rFonts w:ascii="Abadi" w:hAnsi="Abadi"/>
        <w:sz w:val="24"/>
        <w:szCs w:val="24"/>
      </w:rPr>
      <w:t xml:space="preserve">DBCA Feral Cat Technical Committee </w:t>
    </w:r>
    <w:r w:rsidR="00855D93" w:rsidRPr="00855D93">
      <w:rPr>
        <w:rFonts w:ascii="Abadi" w:hAnsi="Abadi"/>
        <w:sz w:val="24"/>
        <w:szCs w:val="24"/>
      </w:rPr>
      <w:t>Project Application</w:t>
    </w:r>
    <w:r w:rsidRPr="00855D93">
      <w:rPr>
        <w:rFonts w:ascii="Abadi" w:hAnsi="Abadi"/>
        <w:sz w:val="24"/>
        <w:szCs w:val="24"/>
      </w:rPr>
      <w:t xml:space="preserve"> </w:t>
    </w:r>
    <w:r w:rsidR="0038454F">
      <w:rPr>
        <w:rFonts w:ascii="Abadi" w:hAnsi="Abadi"/>
        <w:sz w:val="24"/>
        <w:szCs w:val="24"/>
      </w:rPr>
      <w:t>Form</w:t>
    </w:r>
  </w:p>
  <w:p w14:paraId="64CA6E3C" w14:textId="77777777" w:rsidR="00AC06FA" w:rsidRDefault="00AC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E7EB1"/>
    <w:multiLevelType w:val="hybridMultilevel"/>
    <w:tmpl w:val="9104BC10"/>
    <w:lvl w:ilvl="0" w:tplc="2A485C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78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FA"/>
    <w:rsid w:val="001B3C5E"/>
    <w:rsid w:val="0021194C"/>
    <w:rsid w:val="002A1A0E"/>
    <w:rsid w:val="003637FC"/>
    <w:rsid w:val="0038454F"/>
    <w:rsid w:val="00855D93"/>
    <w:rsid w:val="009E6200"/>
    <w:rsid w:val="00AC06FA"/>
    <w:rsid w:val="00AD3023"/>
    <w:rsid w:val="00B6355B"/>
    <w:rsid w:val="00C32298"/>
    <w:rsid w:val="00CF3E93"/>
    <w:rsid w:val="00DB2AFD"/>
    <w:rsid w:val="00DB61BA"/>
    <w:rsid w:val="00E35876"/>
    <w:rsid w:val="00E43813"/>
    <w:rsid w:val="00EA1191"/>
    <w:rsid w:val="00FF1346"/>
    <w:rsid w:val="10D7A3C1"/>
    <w:rsid w:val="130945FD"/>
    <w:rsid w:val="1A846064"/>
    <w:rsid w:val="1B06F340"/>
    <w:rsid w:val="1EF23CE4"/>
    <w:rsid w:val="20E95782"/>
    <w:rsid w:val="4196E4E9"/>
    <w:rsid w:val="432442CA"/>
    <w:rsid w:val="484DAEAA"/>
    <w:rsid w:val="4BEA4B59"/>
    <w:rsid w:val="558C26F4"/>
    <w:rsid w:val="57BBC506"/>
    <w:rsid w:val="5918E801"/>
    <w:rsid w:val="59DAD075"/>
    <w:rsid w:val="5C9A123E"/>
    <w:rsid w:val="5E35E29F"/>
    <w:rsid w:val="5FD1B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ED32"/>
  <w15:chartTrackingRefBased/>
  <w15:docId w15:val="{152EC9C4-A230-4639-8938-18A18AC2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6FA"/>
  </w:style>
  <w:style w:type="paragraph" w:styleId="Footer">
    <w:name w:val="footer"/>
    <w:basedOn w:val="Normal"/>
    <w:link w:val="FooterChar"/>
    <w:uiPriority w:val="99"/>
    <w:unhideWhenUsed/>
    <w:rsid w:val="00AC06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6FA"/>
  </w:style>
  <w:style w:type="paragraph" w:styleId="ListParagraph">
    <w:name w:val="List Paragraph"/>
    <w:basedOn w:val="Normal"/>
    <w:uiPriority w:val="34"/>
    <w:qFormat/>
    <w:rsid w:val="00AC0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778158E6D34B8E381FC156DFCD24" ma:contentTypeVersion="14" ma:contentTypeDescription="Create a new document." ma:contentTypeScope="" ma:versionID="177175413bd77689c04edf92d05277b3">
  <xsd:schema xmlns:xsd="http://www.w3.org/2001/XMLSchema" xmlns:xs="http://www.w3.org/2001/XMLSchema" xmlns:p="http://schemas.microsoft.com/office/2006/metadata/properties" xmlns:ns1="http://schemas.microsoft.com/sharepoint/v3" xmlns:ns2="17221dc0-3780-4504-a560-ed285630ef13" xmlns:ns3="87e004b4-f79f-43c9-a60f-3d1362a5f79e" targetNamespace="http://schemas.microsoft.com/office/2006/metadata/properties" ma:root="true" ma:fieldsID="29d57e78ef95574a96c1d32c1036a646" ns1:_="" ns2:_="" ns3:_="">
    <xsd:import namespace="http://schemas.microsoft.com/sharepoint/v3"/>
    <xsd:import namespace="17221dc0-3780-4504-a560-ed285630ef13"/>
    <xsd:import namespace="87e004b4-f79f-43c9-a60f-3d1362a5f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21dc0-3780-4504-a560-ed285630e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004b4-f79f-43c9-a60f-3d1362a5f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A3DF2C-A234-4525-A9A0-ACFE5DDF8409}"/>
</file>

<file path=customXml/itemProps2.xml><?xml version="1.0" encoding="utf-8"?>
<ds:datastoreItem xmlns:ds="http://schemas.openxmlformats.org/officeDocument/2006/customXml" ds:itemID="{2F577BCD-34AA-40CF-9DCA-1F6B55FB9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E4BDE-6CA7-4894-B68C-9AFC51ACC1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 Everitt</dc:creator>
  <cp:keywords/>
  <dc:description/>
  <cp:lastModifiedBy>Corrin Everitt</cp:lastModifiedBy>
  <cp:revision>2</cp:revision>
  <dcterms:created xsi:type="dcterms:W3CDTF">2023-04-20T01:08:00Z</dcterms:created>
  <dcterms:modified xsi:type="dcterms:W3CDTF">2023-04-20T01:08:00Z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0x010100DD0A778158E6D34B8E381FC156DFCD24</vt:lpwstr>
  </property>
</Properties>
</file>